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404" w:rsidRDefault="008D5404" w:rsidP="008D5404">
      <w:pPr>
        <w:pStyle w:val="a9"/>
      </w:pPr>
    </w:p>
    <w:p w:rsidR="008D5404" w:rsidRDefault="008D5404" w:rsidP="008D5404">
      <w:pPr>
        <w:pStyle w:val="a9"/>
      </w:pPr>
    </w:p>
    <w:p w:rsidR="008D5404" w:rsidRDefault="009750FC" w:rsidP="008D5404">
      <w:pPr>
        <w:pStyle w:val="a9"/>
      </w:pPr>
      <w:r>
        <w:rPr>
          <w:noProof/>
        </w:rPr>
        <w:drawing>
          <wp:inline distT="0" distB="0" distL="0" distR="0">
            <wp:extent cx="5940425" cy="8394404"/>
            <wp:effectExtent l="0" t="0" r="0" b="0"/>
            <wp:docPr id="1" name="Рисунок 1" descr="C:\Users\Пользователь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404" w:rsidRDefault="008D5404" w:rsidP="008D5404">
      <w:pPr>
        <w:pStyle w:val="a9"/>
      </w:pPr>
    </w:p>
    <w:p w:rsidR="008D5404" w:rsidRDefault="008D5404" w:rsidP="008D5404">
      <w:pPr>
        <w:pStyle w:val="a9"/>
      </w:pPr>
    </w:p>
    <w:p w:rsidR="00EC3385" w:rsidRPr="00E60253" w:rsidRDefault="00EC3385" w:rsidP="00E602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text" w:horzAnchor="margin" w:tblpXSpec="center" w:tblpY="-408"/>
        <w:tblW w:w="100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87"/>
        <w:gridCol w:w="7908"/>
      </w:tblGrid>
      <w:tr w:rsidR="00EC3385">
        <w:trPr>
          <w:trHeight w:val="148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Pr="008D5404" w:rsidRDefault="00EC3385" w:rsidP="00E6025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40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Полное наименование</w:t>
            </w:r>
          </w:p>
          <w:p w:rsidR="00EC3385" w:rsidRPr="008D5404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404">
              <w:rPr>
                <w:rFonts w:ascii="Times New Roman" w:hAnsi="Times New Roman"/>
                <w:b/>
                <w:sz w:val="24"/>
                <w:szCs w:val="24"/>
              </w:rPr>
              <w:t>документа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4BD" w:rsidRPr="00E60253" w:rsidRDefault="002154BD" w:rsidP="0021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0253">
              <w:rPr>
                <w:rFonts w:ascii="Times New Roman" w:hAnsi="Times New Roman"/>
                <w:sz w:val="24"/>
                <w:szCs w:val="24"/>
              </w:rPr>
              <w:t>Учебный план</w:t>
            </w:r>
            <w:r w:rsidR="006A78F6">
              <w:rPr>
                <w:rFonts w:ascii="Times New Roman" w:hAnsi="Times New Roman"/>
                <w:sz w:val="24"/>
                <w:szCs w:val="24"/>
              </w:rPr>
              <w:t xml:space="preserve"> и календарный учебный график</w:t>
            </w:r>
            <w:r w:rsidRPr="00E60253">
              <w:rPr>
                <w:rFonts w:ascii="Times New Roman" w:hAnsi="Times New Roman"/>
                <w:sz w:val="24"/>
                <w:szCs w:val="24"/>
              </w:rPr>
              <w:t xml:space="preserve"> дополнительного образования</w:t>
            </w:r>
            <w:r w:rsidR="006A78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60253">
              <w:rPr>
                <w:rFonts w:ascii="Times New Roman" w:hAnsi="Times New Roman"/>
                <w:sz w:val="24"/>
                <w:szCs w:val="24"/>
              </w:rPr>
              <w:t>муниципального бюджетного дошкольного  образовательного учреждения    «</w:t>
            </w:r>
            <w:proofErr w:type="spellStart"/>
            <w:r w:rsidRPr="00E60253">
              <w:rPr>
                <w:rFonts w:ascii="Times New Roman" w:hAnsi="Times New Roman"/>
                <w:sz w:val="24"/>
                <w:szCs w:val="24"/>
              </w:rPr>
              <w:t>Шеморданский</w:t>
            </w:r>
            <w:proofErr w:type="spellEnd"/>
            <w:r w:rsidRPr="00E60253">
              <w:rPr>
                <w:rFonts w:ascii="Times New Roman" w:hAnsi="Times New Roman"/>
                <w:sz w:val="24"/>
                <w:szCs w:val="24"/>
              </w:rPr>
              <w:t xml:space="preserve"> детский сад №1 «Экият» Сабинского муниципального района Республики Татарстан»</w:t>
            </w:r>
          </w:p>
          <w:p w:rsidR="00EC3385" w:rsidRPr="005D25C8" w:rsidRDefault="002154BD" w:rsidP="005D25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0253">
              <w:rPr>
                <w:rFonts w:ascii="Times New Roman" w:hAnsi="Times New Roman"/>
                <w:sz w:val="24"/>
                <w:szCs w:val="24"/>
              </w:rPr>
              <w:t>на 20</w:t>
            </w:r>
            <w:r w:rsidR="00D54A39">
              <w:rPr>
                <w:rFonts w:ascii="Times New Roman" w:hAnsi="Times New Roman"/>
                <w:sz w:val="24"/>
                <w:szCs w:val="24"/>
              </w:rPr>
              <w:t>2</w:t>
            </w:r>
            <w:r w:rsidR="005D25C8">
              <w:rPr>
                <w:rFonts w:ascii="Times New Roman" w:hAnsi="Times New Roman"/>
                <w:sz w:val="24"/>
                <w:szCs w:val="24"/>
              </w:rPr>
              <w:t>3</w:t>
            </w:r>
            <w:r w:rsidRPr="00E60253">
              <w:rPr>
                <w:rFonts w:ascii="Times New Roman" w:hAnsi="Times New Roman"/>
                <w:sz w:val="24"/>
                <w:szCs w:val="24"/>
              </w:rPr>
              <w:t>-20</w:t>
            </w:r>
            <w:r w:rsidR="001170A3" w:rsidRPr="00E60253">
              <w:rPr>
                <w:rFonts w:ascii="Times New Roman" w:hAnsi="Times New Roman"/>
                <w:sz w:val="24"/>
                <w:szCs w:val="24"/>
              </w:rPr>
              <w:t>2</w:t>
            </w:r>
            <w:r w:rsidR="005D25C8">
              <w:rPr>
                <w:rFonts w:ascii="Times New Roman" w:hAnsi="Times New Roman"/>
                <w:sz w:val="24"/>
                <w:szCs w:val="24"/>
              </w:rPr>
              <w:t>4</w:t>
            </w:r>
            <w:r w:rsidRPr="00E60253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</w:tr>
      <w:tr w:rsidR="00EC3385">
        <w:trPr>
          <w:trHeight w:val="148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Нормативно-правовая база</w:t>
            </w:r>
          </w:p>
          <w:p w:rsidR="00EC3385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создания учебного плана  дополнительного образования </w:t>
            </w:r>
            <w:r w:rsidR="002154BD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53" w:rsidRPr="008D7E7E" w:rsidRDefault="00E60253" w:rsidP="00E60253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7E7E">
              <w:rPr>
                <w:rFonts w:ascii="Times New Roman" w:hAnsi="Times New Roman" w:cs="Times New Roman"/>
                <w:sz w:val="24"/>
                <w:szCs w:val="24"/>
              </w:rPr>
              <w:t>Федеральный закон  от  29 декабря 2012 года № 273-ФЗ «Об 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зовании в Российской Федерации».</w:t>
            </w:r>
          </w:p>
          <w:p w:rsidR="00E60253" w:rsidRPr="008D7E7E" w:rsidRDefault="00E60253" w:rsidP="00E60253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8D7E7E">
              <w:rPr>
                <w:rFonts w:ascii="Times New Roman" w:hAnsi="Times New Roman" w:cs="Times New Roman"/>
                <w:sz w:val="24"/>
                <w:szCs w:val="24"/>
              </w:rPr>
              <w:t>Закон Российской Федераци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от 25 октября 1991г. №1807-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 языках народов Российской Федерации»</w:t>
            </w:r>
            <w:r w:rsidRPr="001A5F5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1A5F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изменениями и дополнениями).</w:t>
            </w:r>
          </w:p>
          <w:p w:rsidR="008B1CA6" w:rsidRPr="008B1CA6" w:rsidRDefault="008B1CA6" w:rsidP="008B1CA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B1CA6">
              <w:rPr>
                <w:rFonts w:ascii="Times New Roman" w:hAnsi="Times New Roman" w:cs="Times New Roman"/>
                <w:sz w:val="24"/>
                <w:szCs w:val="24"/>
              </w:rPr>
              <w:t>Закон Республики Татарстан от 22 июля 2013 г. № 68-ЗРТ «Об образовании» (с изменениями на 6 апреля 2023 года);</w:t>
            </w:r>
          </w:p>
          <w:p w:rsidR="00E60253" w:rsidRPr="008D7E7E" w:rsidRDefault="00E60253" w:rsidP="00E60253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7E7E">
              <w:rPr>
                <w:rFonts w:ascii="Times New Roman" w:hAnsi="Times New Roman" w:cs="Times New Roman"/>
                <w:sz w:val="24"/>
                <w:szCs w:val="24"/>
              </w:rPr>
              <w:t xml:space="preserve">Закон РТ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Pr="00E60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 июля 1992</w:t>
            </w:r>
            <w:r w:rsidRPr="00E60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№1560-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8D7E7E">
              <w:rPr>
                <w:rFonts w:ascii="Times New Roman" w:hAnsi="Times New Roman" w:cs="Times New Roman"/>
                <w:sz w:val="24"/>
                <w:szCs w:val="24"/>
              </w:rPr>
              <w:t xml:space="preserve"> «О  государственных языках   Республики Татарстан и других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языках в Республике Татарстан»</w:t>
            </w:r>
            <w:r w:rsidRPr="008D7E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D25C8" w:rsidRPr="005D25C8" w:rsidRDefault="005D25C8" w:rsidP="005D25C8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D25C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</w:t>
            </w:r>
            <w:proofErr w:type="gramStart"/>
            <w:r w:rsidRPr="005D25C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утверждена</w:t>
            </w:r>
            <w:proofErr w:type="gramEnd"/>
            <w:r w:rsidRPr="005D25C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приказом </w:t>
            </w:r>
            <w:proofErr w:type="spellStart"/>
            <w:r w:rsidRPr="005D25C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Минпросвещения</w:t>
            </w:r>
            <w:proofErr w:type="spellEnd"/>
            <w:r w:rsidRPr="005D25C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России от 31 июля 2020 года № 373, зарегистрировано в Минюсте России 31 августа 2020 г., регистрационный № 59599);</w:t>
            </w:r>
          </w:p>
          <w:p w:rsidR="00E60253" w:rsidRPr="008B1CA6" w:rsidRDefault="008B1CA6" w:rsidP="00E60253">
            <w:pPr>
              <w:pStyle w:val="a4"/>
              <w:numPr>
                <w:ilvl w:val="0"/>
                <w:numId w:val="1"/>
              </w:numPr>
              <w:spacing w:after="0" w:line="351" w:lineRule="atLeast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B1CA6">
              <w:rPr>
                <w:rFonts w:ascii="Times New Roman" w:eastAsia="Times New Roman" w:hAnsi="Times New Roman" w:cs="Times New Roman"/>
                <w:color w:val="000009"/>
                <w:sz w:val="24"/>
                <w:szCs w:val="24"/>
                <w:lang w:eastAsia="en-US"/>
              </w:rPr>
              <w:t>Устав МБДОУ «</w:t>
            </w:r>
            <w:proofErr w:type="spellStart"/>
            <w:r w:rsidRPr="008B1CA6">
              <w:rPr>
                <w:rFonts w:ascii="Times New Roman" w:eastAsia="Times New Roman" w:hAnsi="Times New Roman" w:cs="Times New Roman"/>
                <w:color w:val="000009"/>
                <w:sz w:val="24"/>
                <w:szCs w:val="24"/>
                <w:lang w:eastAsia="en-US"/>
              </w:rPr>
              <w:t>Шеморданский</w:t>
            </w:r>
            <w:proofErr w:type="spellEnd"/>
            <w:r w:rsidRPr="008B1CA6">
              <w:rPr>
                <w:rFonts w:ascii="Times New Roman" w:eastAsia="Times New Roman" w:hAnsi="Times New Roman" w:cs="Times New Roman"/>
                <w:color w:val="000009"/>
                <w:sz w:val="24"/>
                <w:szCs w:val="24"/>
                <w:lang w:eastAsia="en-US"/>
              </w:rPr>
              <w:t xml:space="preserve"> детский сад №1 «</w:t>
            </w:r>
            <w:proofErr w:type="spellStart"/>
            <w:r w:rsidRPr="008B1CA6">
              <w:rPr>
                <w:rFonts w:ascii="Times New Roman" w:eastAsia="Times New Roman" w:hAnsi="Times New Roman" w:cs="Times New Roman"/>
                <w:color w:val="000009"/>
                <w:sz w:val="24"/>
                <w:szCs w:val="24"/>
                <w:lang w:eastAsia="en-US"/>
              </w:rPr>
              <w:t>Экият</w:t>
            </w:r>
            <w:proofErr w:type="spellEnd"/>
            <w:r w:rsidRPr="008B1CA6">
              <w:rPr>
                <w:rFonts w:ascii="Times New Roman" w:eastAsia="Times New Roman" w:hAnsi="Times New Roman" w:cs="Times New Roman"/>
                <w:color w:val="000009"/>
                <w:sz w:val="24"/>
                <w:szCs w:val="24"/>
                <w:lang w:eastAsia="en-US"/>
              </w:rPr>
              <w:t>»;</w:t>
            </w:r>
          </w:p>
          <w:p w:rsidR="008B1CA6" w:rsidRPr="008B1CA6" w:rsidRDefault="008B1CA6" w:rsidP="008B1CA6">
            <w:pPr>
              <w:pStyle w:val="a4"/>
              <w:numPr>
                <w:ilvl w:val="0"/>
                <w:numId w:val="1"/>
              </w:numPr>
              <w:spacing w:after="0" w:line="351" w:lineRule="atLeast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8B1CA6">
              <w:rPr>
                <w:rFonts w:ascii="Times New Roman" w:hAnsi="Times New Roman" w:cs="Times New Roman"/>
                <w:sz w:val="24"/>
                <w:szCs w:val="24"/>
              </w:rPr>
              <w:t xml:space="preserve">едеральный государственный образовательный стандарт дошкольного образования (утвержден приказом </w:t>
            </w:r>
            <w:proofErr w:type="spellStart"/>
            <w:r w:rsidRPr="008B1CA6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8B1CA6"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17 октября 2013 г. № 1155, зарегистрировано в Минюсте России 14 ноября 2013 г., регистрационный № 30384; в редакции приказа </w:t>
            </w:r>
            <w:proofErr w:type="spellStart"/>
            <w:r w:rsidRPr="008B1CA6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8B1CA6"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8 ноября 2022 г. № 955, зарегистрировано в Минюсте России 6 февраля 2023 г., регистрационный № 72264);</w:t>
            </w:r>
          </w:p>
          <w:p w:rsidR="008B1CA6" w:rsidRPr="008B1CA6" w:rsidRDefault="008B1CA6" w:rsidP="008B1CA6">
            <w:pPr>
              <w:pStyle w:val="a4"/>
              <w:numPr>
                <w:ilvl w:val="0"/>
                <w:numId w:val="1"/>
              </w:numPr>
              <w:spacing w:after="0" w:line="351" w:lineRule="atLeast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8B1CA6">
              <w:rPr>
                <w:rFonts w:ascii="Times New Roman" w:hAnsi="Times New Roman" w:cs="Times New Roman"/>
                <w:sz w:val="24"/>
                <w:szCs w:val="24"/>
              </w:rPr>
              <w:t xml:space="preserve">едеральная образовательная программа дошкольного образования (утверждена приказом </w:t>
            </w:r>
            <w:proofErr w:type="spellStart"/>
            <w:r w:rsidRPr="008B1CA6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8B1CA6"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25 ноября 2022 г. № 1028, зарегистрировано в Минюсте России 28 декабря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 г., регистрационный № 71847).</w:t>
            </w:r>
          </w:p>
        </w:tc>
      </w:tr>
      <w:tr w:rsidR="00EC3385">
        <w:trPr>
          <w:trHeight w:val="148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430" w:rsidRDefault="005014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Дополнительныеобщео</w:t>
            </w:r>
            <w:r w:rsidR="00EC338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бразова</w:t>
            </w:r>
            <w:proofErr w:type="spellEnd"/>
          </w:p>
          <w:p w:rsidR="00EC3385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тельные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EC3385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программы</w:t>
            </w:r>
            <w:proofErr w:type="spellEnd"/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4BD" w:rsidRPr="002154BD" w:rsidRDefault="002154BD" w:rsidP="002154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  <w:r w:rsidR="005C4B1D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общеразвивающая 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 раннего обучения английскому языку  детей дошкольного возраста (3-7)</w:t>
            </w:r>
          </w:p>
          <w:p w:rsidR="00D730FF" w:rsidRPr="002154BD" w:rsidRDefault="002154BD" w:rsidP="002154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Learn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speak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C3385">
        <w:trPr>
          <w:trHeight w:val="1540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061" w:rsidRDefault="00EC338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Ожидаемые конечные результаты, важнейшие целевые показатели реализации учебного плана</w:t>
            </w:r>
            <w:r w:rsidR="00505061">
              <w:rPr>
                <w:rFonts w:ascii="Times New Roman" w:hAnsi="Times New Roman"/>
                <w:b/>
                <w:sz w:val="24"/>
                <w:szCs w:val="24"/>
              </w:rPr>
              <w:t xml:space="preserve"> дополнительного образования</w:t>
            </w:r>
          </w:p>
          <w:p w:rsidR="00EC3385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E972C3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A90" w:rsidRPr="003A3A90" w:rsidRDefault="002D5C9E" w:rsidP="003A3A90">
            <w:pPr>
              <w:pStyle w:val="a4"/>
              <w:numPr>
                <w:ilvl w:val="0"/>
                <w:numId w:val="5"/>
              </w:num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максимальное раскрытие индивидуального возрастного потенциала ребенка; </w:t>
            </w:r>
          </w:p>
          <w:p w:rsidR="003A3A90" w:rsidRPr="003A3A90" w:rsidRDefault="002D5C9E" w:rsidP="003A3A90">
            <w:pPr>
              <w:pStyle w:val="a4"/>
              <w:numPr>
                <w:ilvl w:val="0"/>
                <w:numId w:val="4"/>
              </w:num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овладение базовым уровнем </w:t>
            </w:r>
            <w:r w:rsidR="0087058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английского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языка;</w:t>
            </w:r>
          </w:p>
          <w:p w:rsidR="00EC3385" w:rsidRPr="002D5C9E" w:rsidRDefault="002D5C9E" w:rsidP="00C83E78">
            <w:pPr>
              <w:pStyle w:val="a4"/>
              <w:numPr>
                <w:ilvl w:val="0"/>
                <w:numId w:val="4"/>
              </w:numPr>
              <w:spacing w:before="75" w:after="75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умение общаться с взрослыми и сверстниками на </w:t>
            </w:r>
            <w:r w:rsidR="0087058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английском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языке;</w:t>
            </w:r>
          </w:p>
          <w:p w:rsidR="002D5C9E" w:rsidRPr="002D5C9E" w:rsidRDefault="002D5C9E" w:rsidP="00C83E78">
            <w:pPr>
              <w:pStyle w:val="a4"/>
              <w:numPr>
                <w:ilvl w:val="0"/>
                <w:numId w:val="4"/>
              </w:numPr>
              <w:spacing w:before="75" w:after="75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формирование умения детей понимать вполне доступную речь воспитателя;</w:t>
            </w:r>
          </w:p>
          <w:p w:rsidR="002D5C9E" w:rsidRDefault="002D5C9E" w:rsidP="00C83E78">
            <w:pPr>
              <w:pStyle w:val="a4"/>
              <w:numPr>
                <w:ilvl w:val="0"/>
                <w:numId w:val="4"/>
              </w:numPr>
              <w:spacing w:before="75" w:after="75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приобщение к музыкальной культуре </w:t>
            </w:r>
            <w:r w:rsidR="0087058C">
              <w:rPr>
                <w:rFonts w:ascii="Times New Roman" w:hAnsi="Times New Roman" w:cs="Times New Roman"/>
                <w:sz w:val="24"/>
                <w:szCs w:val="24"/>
              </w:rPr>
              <w:t>Англии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D5C9E" w:rsidRDefault="0087058C" w:rsidP="00C83E78">
            <w:pPr>
              <w:pStyle w:val="a4"/>
              <w:numPr>
                <w:ilvl w:val="0"/>
                <w:numId w:val="4"/>
              </w:numPr>
              <w:spacing w:before="75" w:after="75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углубление знаний культур стран с англоязычным населением, знакомство с их праздниками, традициями.</w:t>
            </w:r>
          </w:p>
          <w:p w:rsidR="0087058C" w:rsidRDefault="0087058C" w:rsidP="00C83E78">
            <w:pPr>
              <w:pStyle w:val="a4"/>
              <w:numPr>
                <w:ilvl w:val="0"/>
                <w:numId w:val="4"/>
              </w:numPr>
              <w:spacing w:before="75" w:after="75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расширение и совершенствование знаний лексики и грамматики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английского языка;</w:t>
            </w:r>
          </w:p>
          <w:p w:rsidR="0087058C" w:rsidRDefault="0087058C" w:rsidP="00C83E78">
            <w:pPr>
              <w:pStyle w:val="a4"/>
              <w:numPr>
                <w:ilvl w:val="0"/>
                <w:numId w:val="4"/>
              </w:numPr>
              <w:spacing w:before="75" w:after="75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и развитие артистических способностей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их участие в театрализованной деятельности</w:t>
            </w:r>
          </w:p>
        </w:tc>
      </w:tr>
      <w:tr w:rsidR="00EC3385">
        <w:trPr>
          <w:trHeight w:val="274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Default="00EC338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0143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Принципы реализации учебного плана</w:t>
            </w:r>
            <w:r w:rsidR="00501430">
              <w:rPr>
                <w:rFonts w:ascii="Times New Roman" w:hAnsi="Times New Roman"/>
                <w:b/>
                <w:sz w:val="24"/>
                <w:szCs w:val="24"/>
              </w:rPr>
              <w:t xml:space="preserve"> дополнительного образования</w:t>
            </w:r>
          </w:p>
          <w:p w:rsidR="00501430" w:rsidRPr="00501430" w:rsidRDefault="0050143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4F4" w:rsidRDefault="0087058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принцип </w:t>
            </w:r>
            <w:r>
              <w:rPr>
                <w:rFonts w:ascii="Times New Roman" w:hAnsi="Times New Roman"/>
                <w:sz w:val="24"/>
                <w:szCs w:val="24"/>
              </w:rPr>
              <w:t>развития, который подразумевает целостное развитие личности ребенка;</w:t>
            </w:r>
          </w:p>
          <w:p w:rsidR="0087058C" w:rsidRDefault="0087058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5321">
              <w:rPr>
                <w:rFonts w:ascii="Times New Roman" w:hAnsi="Times New Roman"/>
                <w:b/>
                <w:sz w:val="24"/>
                <w:szCs w:val="24"/>
              </w:rPr>
              <w:t>принцип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психологической комфортности, предполагающий охрану и укрепление психологического здоровья ребенка;</w:t>
            </w:r>
          </w:p>
          <w:p w:rsidR="0087058C" w:rsidRDefault="0087058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5321">
              <w:rPr>
                <w:rFonts w:ascii="Times New Roman" w:hAnsi="Times New Roman"/>
                <w:b/>
                <w:sz w:val="24"/>
                <w:szCs w:val="24"/>
              </w:rPr>
              <w:t>принцип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креативности - создание условий для раскрытия творческого потенциала ребенка</w:t>
            </w:r>
            <w:r w:rsidR="00C13498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7058C" w:rsidRDefault="0087058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7A00">
              <w:rPr>
                <w:rFonts w:ascii="Times New Roman" w:hAnsi="Times New Roman"/>
                <w:b/>
                <w:sz w:val="24"/>
                <w:szCs w:val="24"/>
              </w:rPr>
              <w:t>принцип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учета возрастных особенностей</w:t>
            </w:r>
            <w:r w:rsidR="00C13498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7058C" w:rsidRDefault="00C13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A00">
              <w:rPr>
                <w:rFonts w:ascii="Times New Roman" w:hAnsi="Times New Roman" w:cs="Times New Roman"/>
                <w:b/>
                <w:sz w:val="24"/>
                <w:szCs w:val="24"/>
              </w:rPr>
              <w:t>принцип</w:t>
            </w:r>
            <w:r w:rsidRPr="00C13498">
              <w:rPr>
                <w:rFonts w:ascii="Times New Roman" w:hAnsi="Times New Roman" w:cs="Times New Roman"/>
                <w:sz w:val="24"/>
                <w:szCs w:val="24"/>
              </w:rPr>
              <w:t xml:space="preserve"> ролевой организации учебного материала и процесса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13498" w:rsidRDefault="00C13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A00">
              <w:rPr>
                <w:rFonts w:ascii="Times New Roman" w:hAnsi="Times New Roman" w:cs="Times New Roman"/>
                <w:b/>
                <w:sz w:val="24"/>
                <w:szCs w:val="24"/>
              </w:rPr>
              <w:t>принцип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коммуникативной направленности - отбор лексического и грамматического материала, представляющего личную значимость для ребенка, создание ситуаций и условий, приближающих к общению в естественных и бытовых условиях;</w:t>
            </w:r>
          </w:p>
          <w:p w:rsidR="00C13498" w:rsidRDefault="00C13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A00">
              <w:rPr>
                <w:rFonts w:ascii="Times New Roman" w:hAnsi="Times New Roman" w:cs="Times New Roman"/>
                <w:b/>
                <w:sz w:val="24"/>
                <w:szCs w:val="24"/>
              </w:rPr>
              <w:t>принцип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сочетания коллективных, групповых и индивидуальных форм работы;</w:t>
            </w:r>
          </w:p>
          <w:p w:rsidR="00C13498" w:rsidRPr="00C13498" w:rsidRDefault="00C13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A00">
              <w:rPr>
                <w:rFonts w:ascii="Times New Roman" w:hAnsi="Times New Roman" w:cs="Times New Roman"/>
                <w:b/>
                <w:sz w:val="24"/>
                <w:szCs w:val="24"/>
              </w:rPr>
              <w:t>принцип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межпредметных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связей в процессе обучения английскому языку</w:t>
            </w:r>
          </w:p>
        </w:tc>
      </w:tr>
      <w:tr w:rsidR="00EC3385">
        <w:trPr>
          <w:trHeight w:val="760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Pr="00501430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1430">
              <w:rPr>
                <w:rFonts w:ascii="Times New Roman" w:hAnsi="Times New Roman"/>
                <w:b/>
                <w:sz w:val="24"/>
                <w:szCs w:val="24"/>
              </w:rPr>
              <w:t xml:space="preserve">Разработчики </w:t>
            </w:r>
          </w:p>
          <w:p w:rsidR="00EC3385" w:rsidRPr="00501430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501430">
              <w:rPr>
                <w:rFonts w:ascii="Times New Roman" w:hAnsi="Times New Roman"/>
                <w:b/>
                <w:sz w:val="24"/>
                <w:szCs w:val="24"/>
              </w:rPr>
              <w:t xml:space="preserve">учебного плана </w:t>
            </w:r>
            <w:r w:rsidR="00501430">
              <w:rPr>
                <w:rFonts w:ascii="Times New Roman" w:hAnsi="Times New Roman"/>
                <w:b/>
                <w:sz w:val="24"/>
                <w:szCs w:val="24"/>
              </w:rPr>
              <w:t xml:space="preserve"> дополнительного образования </w:t>
            </w:r>
            <w:r w:rsidRPr="00501430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385" w:rsidRPr="00A52802" w:rsidRDefault="00F27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Давыдова Г.Н.</w:t>
            </w:r>
            <w:r w:rsidR="00EC3385"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 w:rsidR="00EC3385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A52802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  <w:r w:rsidR="00EC3385" w:rsidRPr="00A528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A78F6" w:rsidRDefault="00F27A00" w:rsidP="00F27A00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A52802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A52802">
              <w:rPr>
                <w:rFonts w:ascii="Times New Roman" w:hAnsi="Times New Roman" w:cs="Times New Roman"/>
                <w:sz w:val="24"/>
                <w:szCs w:val="24"/>
              </w:rPr>
              <w:t xml:space="preserve"> Э.М</w:t>
            </w:r>
            <w:r w:rsidR="00483407" w:rsidRPr="00A528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C3385" w:rsidRPr="00A5280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505061" w:rsidRPr="00A528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280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="00EC3385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  <w:p w:rsidR="00EC3385" w:rsidRPr="006A78F6" w:rsidRDefault="00E91B83" w:rsidP="00F27A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Нагимова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А.К</w:t>
            </w:r>
            <w:r w:rsidR="006A78F6" w:rsidRPr="006A78F6">
              <w:rPr>
                <w:rFonts w:ascii="Times New Roman" w:hAnsi="Times New Roman"/>
                <w:sz w:val="24"/>
                <w:szCs w:val="24"/>
              </w:rPr>
              <w:t>.- воспитатель (английский язык)</w:t>
            </w:r>
            <w:r w:rsidR="00EC3385" w:rsidRPr="006A78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05061" w:rsidRPr="006A78F6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</w:tr>
      <w:tr w:rsidR="00EC3385">
        <w:trPr>
          <w:trHeight w:val="472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Утверждение  учебного плана </w:t>
            </w:r>
            <w:r w:rsidR="00501430">
              <w:rPr>
                <w:rFonts w:ascii="Times New Roman" w:hAnsi="Times New Roman"/>
                <w:b/>
                <w:sz w:val="24"/>
                <w:szCs w:val="24"/>
              </w:rPr>
              <w:t xml:space="preserve"> дополнительного образования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Default="00EC3385" w:rsidP="00E91B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Решение Педагогического совета </w:t>
            </w:r>
            <w:r w:rsidR="00F27A00">
              <w:rPr>
                <w:rFonts w:ascii="Times New Roman" w:hAnsi="Times New Roman"/>
                <w:sz w:val="24"/>
                <w:szCs w:val="24"/>
              </w:rPr>
              <w:t>детского сада</w:t>
            </w:r>
            <w:r w:rsidR="009C400D">
              <w:rPr>
                <w:rFonts w:ascii="Times New Roman" w:hAnsi="Times New Roman"/>
                <w:sz w:val="24"/>
                <w:szCs w:val="24"/>
              </w:rPr>
              <w:t xml:space="preserve"> «Экият», протокол </w:t>
            </w:r>
            <w:r w:rsidR="00F27A00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 w:rsidR="000172CF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46E97">
              <w:rPr>
                <w:rFonts w:ascii="Times New Roman" w:hAnsi="Times New Roman"/>
                <w:sz w:val="24"/>
                <w:szCs w:val="24"/>
              </w:rPr>
              <w:t xml:space="preserve">от  </w:t>
            </w:r>
            <w:r w:rsidR="00D54A39">
              <w:rPr>
                <w:rFonts w:ascii="Times New Roman" w:hAnsi="Times New Roman"/>
                <w:sz w:val="24"/>
                <w:szCs w:val="24"/>
              </w:rPr>
              <w:t>31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B2680">
              <w:rPr>
                <w:rFonts w:ascii="Times New Roman" w:hAnsi="Times New Roman"/>
                <w:sz w:val="24"/>
                <w:szCs w:val="24"/>
              </w:rPr>
              <w:t>августа</w:t>
            </w:r>
            <w:r w:rsidR="00F27A00">
              <w:rPr>
                <w:rFonts w:ascii="Times New Roman" w:hAnsi="Times New Roman"/>
                <w:sz w:val="24"/>
                <w:szCs w:val="24"/>
              </w:rPr>
              <w:t xml:space="preserve">  20</w:t>
            </w:r>
            <w:r w:rsidR="00D54A39">
              <w:rPr>
                <w:rFonts w:ascii="Times New Roman" w:hAnsi="Times New Roman"/>
                <w:sz w:val="24"/>
                <w:szCs w:val="24"/>
              </w:rPr>
              <w:t>2</w:t>
            </w:r>
            <w:r w:rsidR="00E91B83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  <w:r w:rsidR="006A78F6">
              <w:rPr>
                <w:rFonts w:ascii="Times New Roman" w:hAnsi="Times New Roman"/>
                <w:sz w:val="24"/>
                <w:szCs w:val="24"/>
              </w:rPr>
              <w:t>, приказ №</w:t>
            </w:r>
            <w:r w:rsidR="00D80E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547C6">
              <w:rPr>
                <w:rFonts w:ascii="Times New Roman" w:hAnsi="Times New Roman"/>
                <w:sz w:val="24"/>
                <w:szCs w:val="24"/>
              </w:rPr>
              <w:t>2</w:t>
            </w:r>
            <w:r w:rsidR="00E91B83">
              <w:rPr>
                <w:rFonts w:ascii="Times New Roman" w:hAnsi="Times New Roman"/>
                <w:sz w:val="24"/>
                <w:szCs w:val="24"/>
              </w:rPr>
              <w:t>03</w:t>
            </w:r>
            <w:r w:rsidR="00D80E17">
              <w:rPr>
                <w:rFonts w:ascii="Times New Roman" w:hAnsi="Times New Roman"/>
                <w:sz w:val="24"/>
                <w:szCs w:val="24"/>
              </w:rPr>
              <w:t xml:space="preserve"> от 31.08.202</w:t>
            </w:r>
            <w:r w:rsidR="00E91B83">
              <w:rPr>
                <w:rFonts w:ascii="Times New Roman" w:hAnsi="Times New Roman"/>
                <w:sz w:val="24"/>
                <w:szCs w:val="24"/>
              </w:rPr>
              <w:t>3</w:t>
            </w:r>
            <w:r w:rsidR="00D80E17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</w:tr>
      <w:tr w:rsidR="00EC3385">
        <w:trPr>
          <w:trHeight w:val="698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реализацией учебного плана</w:t>
            </w:r>
            <w:r w:rsidR="00501430">
              <w:rPr>
                <w:rFonts w:ascii="Times New Roman" w:hAnsi="Times New Roman"/>
                <w:b/>
                <w:sz w:val="24"/>
                <w:szCs w:val="24"/>
              </w:rPr>
              <w:t xml:space="preserve"> дополнительного образования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Pr="00A52802" w:rsidRDefault="00EC33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Осуществляе</w:t>
            </w:r>
            <w:r w:rsidR="003A3A90">
              <w:rPr>
                <w:rFonts w:ascii="Times New Roman" w:hAnsi="Times New Roman"/>
                <w:sz w:val="24"/>
                <w:szCs w:val="24"/>
              </w:rPr>
              <w:t xml:space="preserve">тся </w:t>
            </w:r>
            <w:r w:rsidR="00F27A00">
              <w:rPr>
                <w:rFonts w:ascii="Times New Roman" w:hAnsi="Times New Roman"/>
                <w:sz w:val="24"/>
                <w:szCs w:val="24"/>
              </w:rPr>
              <w:t>старшим воспитателем</w:t>
            </w:r>
            <w:r w:rsidR="005B5010">
              <w:rPr>
                <w:rFonts w:ascii="Times New Roman" w:hAnsi="Times New Roman"/>
                <w:sz w:val="24"/>
                <w:szCs w:val="24"/>
              </w:rPr>
              <w:t xml:space="preserve"> по плану внутреннего контроля</w:t>
            </w:r>
            <w:r w:rsidR="00A52802" w:rsidRPr="00A528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C3385" w:rsidRDefault="00EC33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результативности учебного плана по итогам года.</w:t>
            </w:r>
          </w:p>
        </w:tc>
      </w:tr>
    </w:tbl>
    <w:p w:rsidR="00EC3385" w:rsidRDefault="00EC3385" w:rsidP="00EC3385">
      <w:pPr>
        <w:spacing w:after="0" w:line="240" w:lineRule="auto"/>
        <w:rPr>
          <w:rFonts w:ascii="Calibri" w:hAnsi="Calibri"/>
          <w:sz w:val="24"/>
          <w:szCs w:val="24"/>
          <w:u w:val="single"/>
        </w:rPr>
      </w:pPr>
    </w:p>
    <w:p w:rsidR="00D80E17" w:rsidRDefault="00EC3385" w:rsidP="00C83E7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="00D80E17">
        <w:rPr>
          <w:rFonts w:ascii="Times New Roman" w:hAnsi="Times New Roman"/>
          <w:b/>
          <w:sz w:val="24"/>
          <w:szCs w:val="24"/>
        </w:rPr>
        <w:lastRenderedPageBreak/>
        <w:t xml:space="preserve">Календарный </w:t>
      </w:r>
      <w:r w:rsidR="00D80E17" w:rsidRPr="00D80E17">
        <w:rPr>
          <w:rFonts w:ascii="Times New Roman" w:hAnsi="Times New Roman" w:cs="Times New Roman"/>
          <w:b/>
          <w:sz w:val="24"/>
          <w:szCs w:val="24"/>
        </w:rPr>
        <w:t>у</w:t>
      </w:r>
      <w:r w:rsidR="00A27F30" w:rsidRPr="00D80E17">
        <w:rPr>
          <w:rFonts w:ascii="Times New Roman" w:hAnsi="Times New Roman" w:cs="Times New Roman"/>
          <w:b/>
          <w:sz w:val="24"/>
          <w:szCs w:val="24"/>
        </w:rPr>
        <w:t xml:space="preserve">чебный </w:t>
      </w:r>
      <w:r w:rsidR="00A52802" w:rsidRPr="00D80E17">
        <w:rPr>
          <w:rFonts w:ascii="Times New Roman" w:hAnsi="Times New Roman" w:cs="Times New Roman"/>
          <w:b/>
          <w:sz w:val="24"/>
          <w:szCs w:val="24"/>
        </w:rPr>
        <w:t>график</w:t>
      </w:r>
      <w:r w:rsidR="00A52802" w:rsidRPr="00D80E1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13B5" w:rsidRPr="00D80E17" w:rsidRDefault="00A27F30" w:rsidP="00C83E78">
      <w:pPr>
        <w:jc w:val="center"/>
        <w:rPr>
          <w:rFonts w:ascii="Times New Roman" w:hAnsi="Times New Roman" w:cs="Times New Roman"/>
          <w:sz w:val="24"/>
          <w:szCs w:val="24"/>
        </w:rPr>
      </w:pPr>
      <w:r w:rsidRPr="00D80E17">
        <w:rPr>
          <w:rFonts w:ascii="Times New Roman" w:hAnsi="Times New Roman" w:cs="Times New Roman"/>
          <w:sz w:val="24"/>
          <w:szCs w:val="24"/>
        </w:rPr>
        <w:t xml:space="preserve">дополнительного образования  муниципального бюджетного </w:t>
      </w:r>
      <w:r w:rsidR="002F2E69" w:rsidRPr="00D80E17">
        <w:rPr>
          <w:rFonts w:ascii="Times New Roman" w:hAnsi="Times New Roman" w:cs="Times New Roman"/>
          <w:sz w:val="24"/>
          <w:szCs w:val="24"/>
        </w:rPr>
        <w:t>дошкольного образовательного</w:t>
      </w:r>
      <w:r w:rsidRPr="00D80E17">
        <w:rPr>
          <w:rFonts w:ascii="Times New Roman" w:hAnsi="Times New Roman" w:cs="Times New Roman"/>
          <w:sz w:val="24"/>
          <w:szCs w:val="24"/>
        </w:rPr>
        <w:t xml:space="preserve"> учреждения «</w:t>
      </w:r>
      <w:r w:rsidR="005B5010" w:rsidRPr="00D80E17">
        <w:rPr>
          <w:rFonts w:ascii="Times New Roman" w:hAnsi="Times New Roman" w:cs="Times New Roman"/>
          <w:sz w:val="24"/>
          <w:szCs w:val="24"/>
        </w:rPr>
        <w:t>Шеморданский детский сад №1 «Экият»</w:t>
      </w:r>
      <w:r w:rsidRPr="00D80E17">
        <w:rPr>
          <w:rFonts w:ascii="Times New Roman" w:hAnsi="Times New Roman" w:cs="Times New Roman"/>
          <w:sz w:val="24"/>
          <w:szCs w:val="24"/>
        </w:rPr>
        <w:t xml:space="preserve"> Сабинского муниципального района Республики Татарстан»  на 20</w:t>
      </w:r>
      <w:r w:rsidR="00D54A39" w:rsidRPr="00D80E17">
        <w:rPr>
          <w:rFonts w:ascii="Times New Roman" w:hAnsi="Times New Roman" w:cs="Times New Roman"/>
          <w:sz w:val="24"/>
          <w:szCs w:val="24"/>
        </w:rPr>
        <w:t>2</w:t>
      </w:r>
      <w:r w:rsidR="00E91B83">
        <w:rPr>
          <w:rFonts w:ascii="Times New Roman" w:hAnsi="Times New Roman" w:cs="Times New Roman"/>
          <w:sz w:val="24"/>
          <w:szCs w:val="24"/>
        </w:rPr>
        <w:t>3</w:t>
      </w:r>
      <w:r w:rsidR="001170A3" w:rsidRPr="00D80E17">
        <w:rPr>
          <w:rFonts w:ascii="Times New Roman" w:hAnsi="Times New Roman" w:cs="Times New Roman"/>
          <w:sz w:val="24"/>
          <w:szCs w:val="24"/>
        </w:rPr>
        <w:t>-202</w:t>
      </w:r>
      <w:r w:rsidR="00E91B83">
        <w:rPr>
          <w:rFonts w:ascii="Times New Roman" w:hAnsi="Times New Roman" w:cs="Times New Roman"/>
          <w:sz w:val="24"/>
          <w:szCs w:val="24"/>
        </w:rPr>
        <w:t>4</w:t>
      </w:r>
      <w:r w:rsidRPr="00D80E17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17"/>
        <w:gridCol w:w="1929"/>
        <w:gridCol w:w="2072"/>
        <w:gridCol w:w="1559"/>
        <w:gridCol w:w="1701"/>
      </w:tblGrid>
      <w:tr w:rsidR="005B2680" w:rsidRPr="004762FF" w:rsidTr="005B2680">
        <w:tc>
          <w:tcPr>
            <w:tcW w:w="2117" w:type="dxa"/>
          </w:tcPr>
          <w:p w:rsidR="005B2680" w:rsidRPr="004762FF" w:rsidRDefault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Pr="004762FF">
              <w:rPr>
                <w:rFonts w:ascii="Times New Roman" w:hAnsi="Times New Roman" w:cs="Times New Roman"/>
                <w:sz w:val="24"/>
                <w:szCs w:val="24"/>
              </w:rPr>
              <w:t>образовательной программы</w:t>
            </w:r>
          </w:p>
        </w:tc>
        <w:tc>
          <w:tcPr>
            <w:tcW w:w="1873" w:type="dxa"/>
          </w:tcPr>
          <w:p w:rsidR="005B2680" w:rsidRPr="004762FF" w:rsidRDefault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Объединение</w:t>
            </w:r>
          </w:p>
        </w:tc>
        <w:tc>
          <w:tcPr>
            <w:tcW w:w="2072" w:type="dxa"/>
            <w:tcBorders>
              <w:right w:val="single" w:sz="4" w:space="0" w:color="auto"/>
            </w:tcBorders>
          </w:tcPr>
          <w:p w:rsidR="005B2680" w:rsidRPr="004762FF" w:rsidRDefault="005B2680" w:rsidP="00064C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62FF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занятий </w:t>
            </w:r>
            <w:r w:rsidRPr="004762FF">
              <w:rPr>
                <w:rFonts w:ascii="Times New Roman" w:hAnsi="Times New Roman" w:cs="Times New Roman"/>
                <w:sz w:val="24"/>
                <w:szCs w:val="24"/>
              </w:rPr>
              <w:t xml:space="preserve"> в неделю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B2680" w:rsidRDefault="005B2680" w:rsidP="00064C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занятий  в год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5B2680" w:rsidRPr="004762FF" w:rsidRDefault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</w:tr>
      <w:tr w:rsidR="005B2680" w:rsidRPr="004762FF" w:rsidTr="005B2680">
        <w:tc>
          <w:tcPr>
            <w:tcW w:w="2117" w:type="dxa"/>
          </w:tcPr>
          <w:p w:rsidR="005B2680" w:rsidRPr="002154BD" w:rsidRDefault="005B2680" w:rsidP="005B50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общеразвивающая 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>программа раннего обучения английскому языку  детей дошкольного возраста (3-7)</w:t>
            </w:r>
          </w:p>
          <w:p w:rsidR="005B2680" w:rsidRPr="004762FF" w:rsidRDefault="005B2680" w:rsidP="005B501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Learn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speak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3" w:type="dxa"/>
          </w:tcPr>
          <w:p w:rsidR="005B2680" w:rsidRPr="004762FF" w:rsidRDefault="005B2680" w:rsidP="00E91B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(</w:t>
            </w:r>
            <w:r w:rsidR="00E91B83">
              <w:rPr>
                <w:rFonts w:ascii="Times New Roman" w:hAnsi="Times New Roman" w:cs="Times New Roman"/>
                <w:sz w:val="24"/>
                <w:szCs w:val="24"/>
              </w:rPr>
              <w:t>1 подгруппа младшей разновозрастной группы детей 3-5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2" w:type="dxa"/>
            <w:tcBorders>
              <w:right w:val="single" w:sz="4" w:space="0" w:color="auto"/>
            </w:tcBorders>
          </w:tcPr>
          <w:p w:rsidR="005B2680" w:rsidRPr="00583002" w:rsidRDefault="005B26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B2680" w:rsidRDefault="005B2680" w:rsidP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5B2680" w:rsidRDefault="005B2680" w:rsidP="006E5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  <w:p w:rsidR="005B2680" w:rsidRPr="004762FF" w:rsidRDefault="005B2680" w:rsidP="006E5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лет</w:t>
            </w:r>
          </w:p>
        </w:tc>
      </w:tr>
      <w:tr w:rsidR="005B2680" w:rsidRPr="004762FF" w:rsidTr="005B2680">
        <w:tc>
          <w:tcPr>
            <w:tcW w:w="2117" w:type="dxa"/>
          </w:tcPr>
          <w:p w:rsidR="005B2680" w:rsidRPr="002154BD" w:rsidRDefault="005B2680" w:rsidP="005B50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 раннего обучения английскому языку  детей дошкольного возраста (3-7)</w:t>
            </w:r>
          </w:p>
          <w:p w:rsidR="005B2680" w:rsidRPr="004762FF" w:rsidRDefault="005B2680" w:rsidP="005B501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Learn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speak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3" w:type="dxa"/>
          </w:tcPr>
          <w:p w:rsidR="005B2680" w:rsidRPr="004762FF" w:rsidRDefault="005B2680" w:rsidP="00E91B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(</w:t>
            </w:r>
            <w:r w:rsidR="00E91B83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6E39B7">
              <w:rPr>
                <w:rFonts w:ascii="Times New Roman" w:hAnsi="Times New Roman" w:cs="Times New Roman"/>
                <w:sz w:val="24"/>
                <w:szCs w:val="24"/>
              </w:rPr>
              <w:t>подгруппа младшей разновозрастной группы детей 3-5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2" w:type="dxa"/>
          </w:tcPr>
          <w:p w:rsidR="005B2680" w:rsidRPr="00583002" w:rsidRDefault="005B2680" w:rsidP="00046E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</w:tcPr>
          <w:p w:rsidR="005B2680" w:rsidRDefault="005B2680" w:rsidP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701" w:type="dxa"/>
          </w:tcPr>
          <w:p w:rsidR="005B2680" w:rsidRDefault="005B2680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  <w:p w:rsidR="005B2680" w:rsidRPr="004762FF" w:rsidRDefault="005B2680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</w:tr>
      <w:tr w:rsidR="005B2680" w:rsidRPr="004762FF" w:rsidTr="005B2680">
        <w:tc>
          <w:tcPr>
            <w:tcW w:w="2117" w:type="dxa"/>
          </w:tcPr>
          <w:p w:rsidR="005B2680" w:rsidRPr="002154BD" w:rsidRDefault="005B2680" w:rsidP="005B50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 раннего обучения английскому языку  детей дошкольного возраста (3-7)</w:t>
            </w:r>
          </w:p>
          <w:p w:rsidR="005B2680" w:rsidRPr="002154BD" w:rsidRDefault="005B2680" w:rsidP="005B50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Learn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speak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3" w:type="dxa"/>
          </w:tcPr>
          <w:p w:rsidR="005B2680" w:rsidRDefault="005B2680" w:rsidP="00362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(старшая группа)</w:t>
            </w:r>
          </w:p>
        </w:tc>
        <w:tc>
          <w:tcPr>
            <w:tcW w:w="2072" w:type="dxa"/>
          </w:tcPr>
          <w:p w:rsidR="005B2680" w:rsidRDefault="005B2680" w:rsidP="00046E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</w:tcPr>
          <w:p w:rsidR="005B2680" w:rsidRDefault="005B2680" w:rsidP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701" w:type="dxa"/>
          </w:tcPr>
          <w:p w:rsidR="005B2680" w:rsidRDefault="005B2680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  <w:p w:rsidR="005B2680" w:rsidRDefault="005B2680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</w:tr>
      <w:tr w:rsidR="005B2680" w:rsidRPr="004762FF" w:rsidTr="005B2680">
        <w:tc>
          <w:tcPr>
            <w:tcW w:w="2117" w:type="dxa"/>
          </w:tcPr>
          <w:p w:rsidR="005B2680" w:rsidRPr="002154BD" w:rsidRDefault="005B2680" w:rsidP="005B50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 раннего обучения английскому языку  детей дошкольного возраста (3-7)</w:t>
            </w:r>
          </w:p>
          <w:p w:rsidR="005B2680" w:rsidRPr="002154BD" w:rsidRDefault="005B2680" w:rsidP="005B50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Learn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speak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54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</w:t>
            </w:r>
            <w:r w:rsidRPr="002154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3" w:type="dxa"/>
          </w:tcPr>
          <w:p w:rsidR="005B2680" w:rsidRDefault="005B2680" w:rsidP="00362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группа)</w:t>
            </w:r>
          </w:p>
        </w:tc>
        <w:tc>
          <w:tcPr>
            <w:tcW w:w="2072" w:type="dxa"/>
          </w:tcPr>
          <w:p w:rsidR="005B2680" w:rsidRDefault="005B2680" w:rsidP="00046E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</w:tcPr>
          <w:p w:rsidR="005B2680" w:rsidRDefault="005B2680" w:rsidP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701" w:type="dxa"/>
          </w:tcPr>
          <w:p w:rsidR="005B2680" w:rsidRDefault="005B2680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Дети </w:t>
            </w:r>
          </w:p>
          <w:p w:rsidR="005B2680" w:rsidRDefault="005B2680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6-7лет</w:t>
            </w:r>
          </w:p>
        </w:tc>
      </w:tr>
    </w:tbl>
    <w:p w:rsidR="00A27F30" w:rsidRDefault="00A27F30" w:rsidP="00C83E78">
      <w:pPr>
        <w:rPr>
          <w:rFonts w:ascii="Times New Roman" w:hAnsi="Times New Roman" w:cs="Times New Roman"/>
          <w:sz w:val="24"/>
          <w:szCs w:val="24"/>
        </w:rPr>
      </w:pPr>
    </w:p>
    <w:sectPr w:rsidR="00A27F30" w:rsidSect="009750FC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E61" w:rsidRDefault="001E3E61" w:rsidP="00505061">
      <w:pPr>
        <w:spacing w:after="0" w:line="240" w:lineRule="auto"/>
      </w:pPr>
      <w:r>
        <w:separator/>
      </w:r>
    </w:p>
  </w:endnote>
  <w:endnote w:type="continuationSeparator" w:id="0">
    <w:p w:rsidR="001E3E61" w:rsidRDefault="001E3E61" w:rsidP="005050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961950"/>
      <w:docPartObj>
        <w:docPartGallery w:val="Page Numbers (Bottom of Page)"/>
        <w:docPartUnique/>
      </w:docPartObj>
    </w:sdtPr>
    <w:sdtEndPr/>
    <w:sdtContent>
      <w:p w:rsidR="00A2722F" w:rsidRDefault="00104E06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750FC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2722F" w:rsidRDefault="00A2722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E61" w:rsidRDefault="001E3E61" w:rsidP="00505061">
      <w:pPr>
        <w:spacing w:after="0" w:line="240" w:lineRule="auto"/>
      </w:pPr>
      <w:r>
        <w:separator/>
      </w:r>
    </w:p>
  </w:footnote>
  <w:footnote w:type="continuationSeparator" w:id="0">
    <w:p w:rsidR="001E3E61" w:rsidRDefault="001E3E61" w:rsidP="005050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F0347"/>
    <w:multiLevelType w:val="hybridMultilevel"/>
    <w:tmpl w:val="9FFE510E"/>
    <w:lvl w:ilvl="0" w:tplc="04190001">
      <w:start w:val="1"/>
      <w:numFmt w:val="bullet"/>
      <w:lvlText w:val=""/>
      <w:lvlJc w:val="left"/>
      <w:pPr>
        <w:tabs>
          <w:tab w:val="num" w:pos="1000"/>
        </w:tabs>
        <w:ind w:left="10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0" w:hanging="360"/>
      </w:pPr>
      <w:rPr>
        <w:rFonts w:ascii="Wingdings" w:hAnsi="Wingdings" w:hint="default"/>
      </w:rPr>
    </w:lvl>
  </w:abstractNum>
  <w:abstractNum w:abstractNumId="1">
    <w:nsid w:val="432D5648"/>
    <w:multiLevelType w:val="hybridMultilevel"/>
    <w:tmpl w:val="A3407CEE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">
    <w:nsid w:val="729626F2"/>
    <w:multiLevelType w:val="hybridMultilevel"/>
    <w:tmpl w:val="6B58B078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">
    <w:nsid w:val="79E23088"/>
    <w:multiLevelType w:val="hybridMultilevel"/>
    <w:tmpl w:val="F7447F2E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27F30"/>
    <w:rsid w:val="0000272D"/>
    <w:rsid w:val="00015321"/>
    <w:rsid w:val="000172CF"/>
    <w:rsid w:val="00046E97"/>
    <w:rsid w:val="00064C8F"/>
    <w:rsid w:val="000746B7"/>
    <w:rsid w:val="000A4218"/>
    <w:rsid w:val="000B412B"/>
    <w:rsid w:val="00104830"/>
    <w:rsid w:val="00104E06"/>
    <w:rsid w:val="001170A3"/>
    <w:rsid w:val="001547C6"/>
    <w:rsid w:val="001D45B8"/>
    <w:rsid w:val="001D5C05"/>
    <w:rsid w:val="001E0A5B"/>
    <w:rsid w:val="001E3E61"/>
    <w:rsid w:val="00213F9A"/>
    <w:rsid w:val="002154BD"/>
    <w:rsid w:val="0022351E"/>
    <w:rsid w:val="002642B3"/>
    <w:rsid w:val="002C3CFC"/>
    <w:rsid w:val="002D5C9E"/>
    <w:rsid w:val="002F2E69"/>
    <w:rsid w:val="00302EC1"/>
    <w:rsid w:val="003529E6"/>
    <w:rsid w:val="003674F4"/>
    <w:rsid w:val="003A3A90"/>
    <w:rsid w:val="003A3B93"/>
    <w:rsid w:val="003A6026"/>
    <w:rsid w:val="003B3C55"/>
    <w:rsid w:val="003D5978"/>
    <w:rsid w:val="003D6411"/>
    <w:rsid w:val="003F4E49"/>
    <w:rsid w:val="004072DF"/>
    <w:rsid w:val="004112D5"/>
    <w:rsid w:val="00442F41"/>
    <w:rsid w:val="00471E7E"/>
    <w:rsid w:val="004762FF"/>
    <w:rsid w:val="00483407"/>
    <w:rsid w:val="00497286"/>
    <w:rsid w:val="004A2B80"/>
    <w:rsid w:val="004B714D"/>
    <w:rsid w:val="00501430"/>
    <w:rsid w:val="00505061"/>
    <w:rsid w:val="0053510A"/>
    <w:rsid w:val="00583002"/>
    <w:rsid w:val="005A082D"/>
    <w:rsid w:val="005A6F72"/>
    <w:rsid w:val="005B2680"/>
    <w:rsid w:val="005B5010"/>
    <w:rsid w:val="005C4B1D"/>
    <w:rsid w:val="005D25C8"/>
    <w:rsid w:val="006168C7"/>
    <w:rsid w:val="006304CC"/>
    <w:rsid w:val="006702A7"/>
    <w:rsid w:val="006945B6"/>
    <w:rsid w:val="006963D6"/>
    <w:rsid w:val="006A5078"/>
    <w:rsid w:val="006A78F6"/>
    <w:rsid w:val="006E39B7"/>
    <w:rsid w:val="006E54D6"/>
    <w:rsid w:val="006E7129"/>
    <w:rsid w:val="0073514B"/>
    <w:rsid w:val="007A17A4"/>
    <w:rsid w:val="007B175B"/>
    <w:rsid w:val="00810250"/>
    <w:rsid w:val="0081240C"/>
    <w:rsid w:val="008214FE"/>
    <w:rsid w:val="0084542E"/>
    <w:rsid w:val="0087058C"/>
    <w:rsid w:val="008B1977"/>
    <w:rsid w:val="008B1CA6"/>
    <w:rsid w:val="008B4382"/>
    <w:rsid w:val="008D5404"/>
    <w:rsid w:val="008E7275"/>
    <w:rsid w:val="009509FC"/>
    <w:rsid w:val="009750FC"/>
    <w:rsid w:val="00994821"/>
    <w:rsid w:val="00994F8F"/>
    <w:rsid w:val="009C400D"/>
    <w:rsid w:val="009E13B5"/>
    <w:rsid w:val="00A2722F"/>
    <w:rsid w:val="00A27F30"/>
    <w:rsid w:val="00A52802"/>
    <w:rsid w:val="00AB615E"/>
    <w:rsid w:val="00AD09CA"/>
    <w:rsid w:val="00AD3EC6"/>
    <w:rsid w:val="00AF5CED"/>
    <w:rsid w:val="00B44EA6"/>
    <w:rsid w:val="00B51E3E"/>
    <w:rsid w:val="00B72FB2"/>
    <w:rsid w:val="00BA1540"/>
    <w:rsid w:val="00BC2A12"/>
    <w:rsid w:val="00C13498"/>
    <w:rsid w:val="00C62439"/>
    <w:rsid w:val="00C627E5"/>
    <w:rsid w:val="00C634FB"/>
    <w:rsid w:val="00C779FF"/>
    <w:rsid w:val="00C83E78"/>
    <w:rsid w:val="00CE1F11"/>
    <w:rsid w:val="00CF5E56"/>
    <w:rsid w:val="00D00CCD"/>
    <w:rsid w:val="00D3200B"/>
    <w:rsid w:val="00D32181"/>
    <w:rsid w:val="00D32709"/>
    <w:rsid w:val="00D44798"/>
    <w:rsid w:val="00D54A39"/>
    <w:rsid w:val="00D730FF"/>
    <w:rsid w:val="00D73941"/>
    <w:rsid w:val="00D80284"/>
    <w:rsid w:val="00D80E17"/>
    <w:rsid w:val="00D879BF"/>
    <w:rsid w:val="00D924EF"/>
    <w:rsid w:val="00D96BD6"/>
    <w:rsid w:val="00DB1EB3"/>
    <w:rsid w:val="00DE2AF3"/>
    <w:rsid w:val="00DE3921"/>
    <w:rsid w:val="00DF1EB3"/>
    <w:rsid w:val="00E60253"/>
    <w:rsid w:val="00E81711"/>
    <w:rsid w:val="00E91B83"/>
    <w:rsid w:val="00E972C3"/>
    <w:rsid w:val="00E97BC0"/>
    <w:rsid w:val="00EC3385"/>
    <w:rsid w:val="00EF4DED"/>
    <w:rsid w:val="00F27A00"/>
    <w:rsid w:val="00F8307D"/>
    <w:rsid w:val="00FB3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1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7F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D7394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C3385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505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05061"/>
  </w:style>
  <w:style w:type="paragraph" w:styleId="a7">
    <w:name w:val="footer"/>
    <w:basedOn w:val="a"/>
    <w:link w:val="a8"/>
    <w:uiPriority w:val="99"/>
    <w:unhideWhenUsed/>
    <w:rsid w:val="00505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05061"/>
  </w:style>
  <w:style w:type="paragraph" w:styleId="a9">
    <w:name w:val="No Spacing"/>
    <w:uiPriority w:val="1"/>
    <w:qFormat/>
    <w:rsid w:val="00B44EA6"/>
    <w:pPr>
      <w:spacing w:after="0" w:line="240" w:lineRule="auto"/>
    </w:pPr>
  </w:style>
  <w:style w:type="paragraph" w:styleId="aa">
    <w:name w:val="Balloon Text"/>
    <w:basedOn w:val="a"/>
    <w:link w:val="ab"/>
    <w:uiPriority w:val="99"/>
    <w:semiHidden/>
    <w:unhideWhenUsed/>
    <w:rsid w:val="006E3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E39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7F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D7394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C3385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505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05061"/>
  </w:style>
  <w:style w:type="paragraph" w:styleId="a7">
    <w:name w:val="footer"/>
    <w:basedOn w:val="a"/>
    <w:link w:val="a8"/>
    <w:uiPriority w:val="99"/>
    <w:semiHidden/>
    <w:unhideWhenUsed/>
    <w:rsid w:val="00505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05061"/>
  </w:style>
  <w:style w:type="paragraph" w:styleId="a9">
    <w:name w:val="No Spacing"/>
    <w:uiPriority w:val="1"/>
    <w:qFormat/>
    <w:rsid w:val="00B44E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1</Pages>
  <Words>777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Ilgazija</dc:creator>
  <cp:lastModifiedBy>Пользователь</cp:lastModifiedBy>
  <cp:revision>43</cp:revision>
  <cp:lastPrinted>2023-09-20T06:06:00Z</cp:lastPrinted>
  <dcterms:created xsi:type="dcterms:W3CDTF">2015-03-25T14:53:00Z</dcterms:created>
  <dcterms:modified xsi:type="dcterms:W3CDTF">2023-09-21T12:23:00Z</dcterms:modified>
</cp:coreProperties>
</file>